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6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浙江省机电技师学院人员通道迁移及校内监控检修项目</w:t>
      </w:r>
    </w:p>
    <w:p w14:paraId="6EFADF3B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6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6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6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6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四月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9723"/>
      <w:bookmarkStart w:id="1" w:name="_Toc15862"/>
      <w:bookmarkStart w:id="2" w:name="_Toc20855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浙江省机电技师学院人员通道迁移及校内监控检修项目</w:t>
      </w:r>
    </w:p>
    <w:p w14:paraId="44D734DA">
      <w:pPr>
        <w:spacing w:before="146" w:line="360" w:lineRule="auto"/>
        <w:ind w:right="93" w:firstLine="52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浙江省机电技师学院人员通道迁移及校内监控检修项目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6437"/>
      <w:bookmarkStart w:id="4" w:name="_Toc20298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公示期结束后一周内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4945"/>
      <w:bookmarkStart w:id="8" w:name="_Toc12469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李老师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：0579-8541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1229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月1日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5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6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6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6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6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6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3CC23788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浙江省机电技师学院人员通道迁移及校内监控检修项目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6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6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6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6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6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6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6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15日历天</w:t>
            </w:r>
            <w:bookmarkStart w:id="23" w:name="_GoBack"/>
            <w:bookmarkEnd w:id="23"/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6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6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6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6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6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6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6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44000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6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6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6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6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6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6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6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74196734">
      <w:pPr>
        <w:rPr>
          <w:rFonts w:hint="eastAsia"/>
          <w:lang w:val="en-US" w:eastAsia="zh-CN"/>
        </w:rPr>
      </w:pPr>
      <w:bookmarkStart w:id="12" w:name="bookmark9"/>
      <w:bookmarkEnd w:id="12"/>
      <w:r>
        <w:rPr>
          <w:rFonts w:hint="eastAsia"/>
          <w:lang w:val="en-US" w:eastAsia="zh-CN"/>
        </w:rPr>
        <w:t>附件清单内容：</w:t>
      </w:r>
    </w:p>
    <w:p w14:paraId="3615D7A3">
      <w:pPr>
        <w:rPr>
          <w:rFonts w:hint="default"/>
          <w:lang w:val="en-US" w:eastAsia="zh-CN"/>
        </w:rPr>
      </w:pPr>
    </w:p>
    <w:p w14:paraId="13614D09">
      <w:pPr>
        <w:pStyle w:val="14"/>
        <w:rPr>
          <w:rFonts w:hint="eastAsia"/>
          <w:highlight w:val="none"/>
        </w:rPr>
      </w:pPr>
      <w:r>
        <w:drawing>
          <wp:inline distT="0" distB="0" distL="114300" distR="114300">
            <wp:extent cx="5507990" cy="3646805"/>
            <wp:effectExtent l="0" t="0" r="1651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0FDF">
      <w:pPr>
        <w:rPr>
          <w:rFonts w:hint="eastAsia"/>
          <w:b/>
          <w:sz w:val="36"/>
          <w:szCs w:val="36"/>
          <w:highlight w:val="none"/>
        </w:rPr>
      </w:pPr>
      <w:bookmarkStart w:id="13" w:name="_Toc23621"/>
      <w:bookmarkStart w:id="14" w:name="_Toc2338"/>
      <w:bookmarkStart w:id="15" w:name="_Toc6809"/>
    </w:p>
    <w:p w14:paraId="2A657CE8">
      <w:pPr>
        <w:rPr>
          <w:rFonts w:hint="eastAsia"/>
          <w:b/>
          <w:sz w:val="36"/>
          <w:szCs w:val="36"/>
          <w:highlight w:val="none"/>
        </w:rPr>
      </w:pPr>
    </w:p>
    <w:p w14:paraId="7093D927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</w:p>
    <w:p w14:paraId="57DE6E15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</w:p>
    <w:p w14:paraId="21758F5F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</w:p>
    <w:p w14:paraId="571D0876">
      <w:pPr>
        <w:rPr>
          <w:rFonts w:hint="eastAsia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浙江省机电技师学院人员通道迁移及校内监控检修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6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6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9"/>
          <w:lang w:val="en-US" w:eastAsia="zh-CN"/>
        </w:rPr>
        <w:t>浙江省机电技师学院人员通道迁移及校内监控检修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5F5B89C3">
      <w:pPr>
        <w:spacing w:before="261" w:line="223" w:lineRule="auto"/>
        <w:ind w:left="473"/>
        <w:rPr>
          <w:rFonts w:hint="eastAsia" w:ascii="宋体" w:hAnsi="宋体" w:eastAsia="宋体" w:cs="宋体"/>
          <w:b/>
          <w:bCs/>
          <w:spacing w:val="8"/>
          <w:sz w:val="24"/>
          <w:szCs w:val="24"/>
          <w:highlight w:val="none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日期：     年  月   </w:t>
      </w:r>
      <w:bookmarkStart w:id="16" w:name="_Toc24895"/>
    </w:p>
    <w:bookmarkEnd w:id="16"/>
    <w:p w14:paraId="65CB19BE">
      <w:pPr>
        <w:pStyle w:val="6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17075"/>
      <w:bookmarkStart w:id="18" w:name="_Toc4162"/>
      <w:bookmarkStart w:id="19" w:name="_Toc26808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6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6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6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6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6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5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6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32656"/>
      <w:bookmarkStart w:id="21" w:name="_Toc12477"/>
      <w:bookmarkStart w:id="22" w:name="_Toc16970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6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6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 xml:space="preserve"> 浙江省机电技师学院人员通道迁移及校内监控检修项目（项目名称）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6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6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6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5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6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E0B08DE"/>
    <w:rsid w:val="10F353AF"/>
    <w:rsid w:val="12FC332C"/>
    <w:rsid w:val="14A76DCF"/>
    <w:rsid w:val="19063631"/>
    <w:rsid w:val="1A522CD0"/>
    <w:rsid w:val="1C2E4AC6"/>
    <w:rsid w:val="1DC145F0"/>
    <w:rsid w:val="1DF451E2"/>
    <w:rsid w:val="1E7A24B6"/>
    <w:rsid w:val="1F993F98"/>
    <w:rsid w:val="2369238C"/>
    <w:rsid w:val="259F294D"/>
    <w:rsid w:val="28A91D2B"/>
    <w:rsid w:val="28AB4477"/>
    <w:rsid w:val="29B9024C"/>
    <w:rsid w:val="2D4C5BAF"/>
    <w:rsid w:val="2F24698A"/>
    <w:rsid w:val="2F2B4BE2"/>
    <w:rsid w:val="2F6E41C4"/>
    <w:rsid w:val="30887C60"/>
    <w:rsid w:val="36E05005"/>
    <w:rsid w:val="37135FFA"/>
    <w:rsid w:val="3D2E2FD3"/>
    <w:rsid w:val="3D71458D"/>
    <w:rsid w:val="41B80BC4"/>
    <w:rsid w:val="42BA3A8C"/>
    <w:rsid w:val="42CD488F"/>
    <w:rsid w:val="494422FF"/>
    <w:rsid w:val="49627CCD"/>
    <w:rsid w:val="498E43A8"/>
    <w:rsid w:val="4B9E091B"/>
    <w:rsid w:val="4CAF2B1F"/>
    <w:rsid w:val="52810E4F"/>
    <w:rsid w:val="56AE2B31"/>
    <w:rsid w:val="57387F32"/>
    <w:rsid w:val="57D74E33"/>
    <w:rsid w:val="57E94CAC"/>
    <w:rsid w:val="5CB35866"/>
    <w:rsid w:val="5F6366FB"/>
    <w:rsid w:val="61F41846"/>
    <w:rsid w:val="620277A9"/>
    <w:rsid w:val="6224777D"/>
    <w:rsid w:val="649477F5"/>
    <w:rsid w:val="674E19F8"/>
    <w:rsid w:val="67EF5282"/>
    <w:rsid w:val="68352546"/>
    <w:rsid w:val="69165D91"/>
    <w:rsid w:val="6A90458C"/>
    <w:rsid w:val="6B6E00A6"/>
    <w:rsid w:val="6C876C0C"/>
    <w:rsid w:val="6E06731F"/>
    <w:rsid w:val="6F8742B3"/>
    <w:rsid w:val="701A152C"/>
    <w:rsid w:val="70607664"/>
    <w:rsid w:val="709A4C1F"/>
    <w:rsid w:val="715F1BDC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7">
    <w:name w:val="zbggmain style9"/>
    <w:basedOn w:val="12"/>
    <w:qFormat/>
    <w:uiPriority w:val="0"/>
  </w:style>
  <w:style w:type="paragraph" w:customStyle="1" w:styleId="18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1693</Words>
  <Characters>1754</Characters>
  <TotalTime>22</TotalTime>
  <ScaleCrop>false</ScaleCrop>
  <LinksUpToDate>false</LinksUpToDate>
  <CharactersWithSpaces>2005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2025-04-01T08:08:35Z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