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2D3D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54720C76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66C85EDD">
      <w:pPr>
        <w:pStyle w:val="5"/>
        <w:spacing w:line="319" w:lineRule="auto"/>
        <w:rPr>
          <w:rFonts w:hint="eastAsia" w:ascii="宋体" w:hAnsi="宋体" w:eastAsia="宋体" w:cs="宋体"/>
        </w:rPr>
      </w:pPr>
    </w:p>
    <w:p w14:paraId="0755F318">
      <w:pPr>
        <w:spacing w:before="196" w:line="226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数据中心精密空调系统维修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项目</w:t>
      </w:r>
    </w:p>
    <w:p w14:paraId="6EFADF3B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0C651B8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6A322D4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D47A3AD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7EF4D7C3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5AE460DC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1A90D21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37447C65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FFA6302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采购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E0CA30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00E479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DD391D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31EFE1C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789D95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4980230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467BF5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026AC67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1E62EDE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54A4745B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47142A7D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343FA4A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EDFBA39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D620FA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30229DC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D829CF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26D6FC5">
      <w:pPr>
        <w:pStyle w:val="5"/>
        <w:spacing w:line="310" w:lineRule="auto"/>
        <w:jc w:val="center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浙江省机电技师学院</w:t>
      </w:r>
    </w:p>
    <w:p w14:paraId="0B4896EE">
      <w:pPr>
        <w:pStyle w:val="5"/>
        <w:spacing w:line="310" w:lineRule="auto"/>
        <w:rPr>
          <w:rFonts w:hint="eastAsia" w:ascii="宋体" w:hAnsi="宋体" w:eastAsia="宋体" w:cs="宋体"/>
        </w:rPr>
      </w:pPr>
    </w:p>
    <w:p w14:paraId="61929617">
      <w:pPr>
        <w:pStyle w:val="5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71B129FB">
      <w:pPr>
        <w:pStyle w:val="5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七月</w:t>
      </w:r>
    </w:p>
    <w:p w14:paraId="3118EBF2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29723"/>
      <w:bookmarkStart w:id="1" w:name="_Toc20855"/>
      <w:bookmarkStart w:id="2" w:name="_Toc15862"/>
      <w:r>
        <w:rPr>
          <w:rFonts w:hint="eastAsia" w:eastAsia="宋体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626081B6">
      <w:pPr>
        <w:spacing w:before="241" w:line="360" w:lineRule="auto"/>
        <w:ind w:right="169" w:firstLine="541"/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数据中心精密空调系统维修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项目</w:t>
      </w:r>
    </w:p>
    <w:p w14:paraId="44D734DA">
      <w:pPr>
        <w:spacing w:before="241" w:line="360" w:lineRule="auto"/>
        <w:ind w:right="169" w:firstLine="541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、项目概况：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数据中心精密空调系统维修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；具体内容及要求详见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用户需求书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。</w:t>
      </w:r>
    </w:p>
    <w:p w14:paraId="18749D94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681FC1D5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A5BEFCD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6A9F701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70F60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6437"/>
      <w:bookmarkStart w:id="4" w:name="_Toc20298"/>
      <w:bookmarkStart w:id="5" w:name="_Toc10598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采购文件下载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272A8863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7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11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17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00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分</w:t>
      </w:r>
    </w:p>
    <w:p w14:paraId="5BEF1D20">
      <w:pPr>
        <w:spacing w:before="150" w:line="360" w:lineRule="auto"/>
        <w:ind w:left="523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  <w:t>后勤与资产管理部办公室</w:t>
      </w:r>
    </w:p>
    <w:p w14:paraId="0A0EFE95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公告结束后一个月内</w:t>
      </w:r>
    </w:p>
    <w:p w14:paraId="6AEED577">
      <w:pPr>
        <w:spacing w:before="153" w:line="360" w:lineRule="auto"/>
        <w:ind w:left="5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浙江省机电技师学院校内评标室</w:t>
      </w:r>
    </w:p>
    <w:p w14:paraId="14E69F23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12469"/>
      <w:bookmarkStart w:id="7" w:name="_Toc14945"/>
      <w:bookmarkStart w:id="8" w:name="_Toc7056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1D192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王老师 </w:t>
      </w:r>
    </w:p>
    <w:p w14:paraId="77F7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0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57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9-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 xml:space="preserve">85411619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 w14:paraId="07842F5E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月9日</w:t>
      </w:r>
    </w:p>
    <w:p w14:paraId="4DF4BCF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0266E767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6442D0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44630E17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537"/>
      <w:bookmarkStart w:id="10" w:name="_Toc18983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4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85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vAlign w:val="top"/>
          </w:tcPr>
          <w:p w14:paraId="55DC83E7">
            <w:pPr>
              <w:pStyle w:val="15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vAlign w:val="top"/>
          </w:tcPr>
          <w:p w14:paraId="287CE113">
            <w:pPr>
              <w:pStyle w:val="15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vAlign w:val="top"/>
          </w:tcPr>
          <w:p w14:paraId="39E41062">
            <w:pPr>
              <w:pStyle w:val="15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19D0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vAlign w:val="center"/>
          </w:tcPr>
          <w:p w14:paraId="2D6538F3">
            <w:pPr>
              <w:pStyle w:val="15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vAlign w:val="center"/>
          </w:tcPr>
          <w:p w14:paraId="60C7698B">
            <w:pPr>
              <w:pStyle w:val="15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vAlign w:val="center"/>
          </w:tcPr>
          <w:p w14:paraId="134B8450">
            <w:pPr>
              <w:pStyle w:val="15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</w:rPr>
              <w:t>浙江省机电技师学院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val="en-US" w:eastAsia="zh-CN"/>
              </w:rPr>
              <w:t>数据中心精密空调系统维修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</w:rPr>
              <w:t>项目</w:t>
            </w:r>
          </w:p>
        </w:tc>
      </w:tr>
      <w:tr w14:paraId="4C4B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vAlign w:val="center"/>
          </w:tcPr>
          <w:p w14:paraId="05580791">
            <w:pPr>
              <w:pStyle w:val="15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vAlign w:val="center"/>
          </w:tcPr>
          <w:p w14:paraId="32B018FF">
            <w:pPr>
              <w:pStyle w:val="15"/>
              <w:spacing w:before="222" w:line="232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项目地点</w:t>
            </w:r>
          </w:p>
        </w:tc>
        <w:tc>
          <w:tcPr>
            <w:tcW w:w="5298" w:type="dxa"/>
            <w:vAlign w:val="center"/>
          </w:tcPr>
          <w:p w14:paraId="6E118F16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</w:p>
        </w:tc>
      </w:tr>
      <w:tr w14:paraId="792E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vAlign w:val="center"/>
          </w:tcPr>
          <w:p w14:paraId="0F24E877">
            <w:pPr>
              <w:pStyle w:val="15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3527D3F3">
            <w:pPr>
              <w:pStyle w:val="15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vAlign w:val="center"/>
          </w:tcPr>
          <w:p w14:paraId="79B8F4FA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详见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公告</w:t>
            </w:r>
          </w:p>
        </w:tc>
      </w:tr>
      <w:tr w14:paraId="44F9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vAlign w:val="center"/>
          </w:tcPr>
          <w:p w14:paraId="23D64985">
            <w:pPr>
              <w:pStyle w:val="15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18E4B0B7">
            <w:pPr>
              <w:pStyle w:val="15"/>
              <w:spacing w:before="65" w:line="231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工期</w:t>
            </w:r>
          </w:p>
        </w:tc>
        <w:tc>
          <w:tcPr>
            <w:tcW w:w="5298" w:type="dxa"/>
            <w:vAlign w:val="center"/>
          </w:tcPr>
          <w:p w14:paraId="4ED472CF">
            <w:pPr>
              <w:pStyle w:val="15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10天</w:t>
            </w:r>
          </w:p>
        </w:tc>
      </w:tr>
      <w:tr w14:paraId="7645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8222DE1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0AFF05ED">
            <w:pPr>
              <w:pStyle w:val="15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vAlign w:val="top"/>
          </w:tcPr>
          <w:p w14:paraId="206002E6">
            <w:pPr>
              <w:pStyle w:val="15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5086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7F88E972">
            <w:pPr>
              <w:pStyle w:val="15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107CB7C3">
            <w:pPr>
              <w:pStyle w:val="15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vAlign w:val="center"/>
          </w:tcPr>
          <w:p w14:paraId="36237BD9">
            <w:pPr>
              <w:pStyle w:val="15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7909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F9EF716">
            <w:pPr>
              <w:pStyle w:val="15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643E1191">
            <w:pPr>
              <w:pStyle w:val="15"/>
              <w:spacing w:before="233" w:line="231" w:lineRule="auto"/>
              <w:jc w:val="center"/>
              <w:rPr>
                <w:rFonts w:hint="eastAsia" w:ascii="宋体" w:hAnsi="宋体" w:eastAsia="宋体" w:cs="宋体"/>
                <w:spacing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vAlign w:val="top"/>
          </w:tcPr>
          <w:p w14:paraId="029AE407">
            <w:pPr>
              <w:pStyle w:val="15"/>
              <w:spacing w:before="233" w:line="231" w:lineRule="auto"/>
              <w:ind w:left="73" w:leftChars="0"/>
              <w:rPr>
                <w:rFonts w:hint="eastAsia" w:ascii="宋体" w:hAnsi="宋体" w:eastAsia="宋体" w:cs="宋体"/>
                <w:spacing w:val="19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47900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元</w:t>
            </w:r>
          </w:p>
        </w:tc>
      </w:tr>
      <w:tr w14:paraId="55D1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533B24C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5549C3F5">
            <w:pPr>
              <w:pStyle w:val="15"/>
              <w:spacing w:before="235" w:line="231" w:lineRule="auto"/>
              <w:jc w:val="center"/>
              <w:rPr>
                <w:rFonts w:hint="default" w:ascii="宋体" w:hAnsi="宋体" w:eastAsia="宋体" w:cs="宋体"/>
                <w:spacing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2"/>
                <w:lang w:val="en-US" w:eastAsia="zh-CN"/>
              </w:rPr>
              <w:t>响应文件份数</w:t>
            </w:r>
          </w:p>
        </w:tc>
        <w:tc>
          <w:tcPr>
            <w:tcW w:w="5298" w:type="dxa"/>
            <w:vAlign w:val="top"/>
          </w:tcPr>
          <w:p w14:paraId="729F81DE">
            <w:pPr>
              <w:pStyle w:val="15"/>
              <w:spacing w:before="131" w:line="314" w:lineRule="auto"/>
              <w:ind w:left="68" w:leftChars="0" w:right="74" w:firstLine="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一份</w:t>
            </w:r>
          </w:p>
        </w:tc>
      </w:tr>
      <w:tr w14:paraId="3597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2B188A56">
            <w:pPr>
              <w:pStyle w:val="15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555C310">
            <w:pPr>
              <w:pStyle w:val="15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vAlign w:val="center"/>
          </w:tcPr>
          <w:p w14:paraId="5C3DA44B">
            <w:pPr>
              <w:pStyle w:val="15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最低价中标，不超预算价格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1C5CC953">
      <w:pPr>
        <w:pStyle w:val="5"/>
        <w:spacing w:line="99" w:lineRule="exact"/>
        <w:rPr>
          <w:rFonts w:hint="eastAsia" w:ascii="宋体" w:hAnsi="宋体" w:eastAsia="宋体" w:cs="宋体"/>
          <w:sz w:val="8"/>
        </w:rPr>
      </w:pPr>
    </w:p>
    <w:p w14:paraId="202C0E0C">
      <w:pPr>
        <w:pStyle w:val="5"/>
        <w:spacing w:line="316" w:lineRule="auto"/>
        <w:rPr>
          <w:rFonts w:hint="eastAsia" w:ascii="宋体" w:hAnsi="宋体" w:eastAsia="宋体" w:cs="宋体"/>
        </w:rPr>
      </w:pPr>
    </w:p>
    <w:p w14:paraId="7C702172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7B1B2F04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13AF57C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649B7D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362D5259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br w:type="page"/>
      </w:r>
    </w:p>
    <w:p w14:paraId="7B9818B9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bookmarkStart w:id="12" w:name="bookmark9"/>
      <w:bookmarkEnd w:id="12"/>
    </w:p>
    <w:p w14:paraId="3A424DD8">
      <w:pPr>
        <w:spacing w:before="100" w:line="304" w:lineRule="auto"/>
        <w:rPr>
          <w:rFonts w:hint="default" w:ascii="Arial" w:hAnsi="Arial" w:eastAsia="宋体" w:cs="Arial"/>
          <w:b/>
          <w:snapToGrid w:val="0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Arial" w:hAnsi="Arial" w:eastAsia="宋体" w:cs="Arial"/>
          <w:b/>
          <w:snapToGrid w:val="0"/>
          <w:color w:val="000000"/>
          <w:kern w:val="44"/>
          <w:sz w:val="36"/>
          <w:szCs w:val="36"/>
          <w:lang w:val="en-US" w:eastAsia="zh-CN" w:bidi="ar-SA"/>
        </w:rPr>
        <w:t>清单：</w:t>
      </w:r>
    </w:p>
    <w:p w14:paraId="3670EB14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17422775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504180" cy="2569210"/>
            <wp:effectExtent l="0" t="0" r="127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3" w:name="_GoBack"/>
      <w:bookmarkEnd w:id="23"/>
    </w:p>
    <w:p w14:paraId="3CAE6185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294EE761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5448DB37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7C0B8471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453B7A57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31732017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4D34A595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0D694780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31098A42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53999EB3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021D6DCD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260F4422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4FBB27DE">
      <w:pPr>
        <w:spacing w:before="100" w:line="304" w:lineRule="auto"/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</w:pPr>
    </w:p>
    <w:p w14:paraId="4F0BC737">
      <w:pPr>
        <w:spacing w:line="460" w:lineRule="exact"/>
        <w:ind w:firstLine="480" w:firstLineChars="200"/>
        <w:rPr>
          <w:rStyle w:val="18"/>
          <w:rFonts w:ascii="宋体" w:hAnsi="宋体"/>
          <w:color w:val="000000"/>
          <w:sz w:val="24"/>
        </w:rPr>
      </w:pPr>
    </w:p>
    <w:p w14:paraId="6E2548AC"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3614D09">
      <w:pPr>
        <w:pStyle w:val="13"/>
        <w:rPr>
          <w:rFonts w:hint="eastAsia"/>
          <w:highlight w:val="none"/>
        </w:rPr>
      </w:pPr>
    </w:p>
    <w:p w14:paraId="4C6909A4">
      <w:pPr>
        <w:pStyle w:val="2"/>
        <w:bidi w:val="0"/>
        <w:jc w:val="center"/>
        <w:rPr>
          <w:rFonts w:hint="eastAsia" w:ascii="宋体" w:hAnsi="宋体" w:eastAsia="宋体" w:cs="宋体"/>
          <w:highlight w:val="none"/>
        </w:rPr>
      </w:pPr>
      <w:bookmarkStart w:id="13" w:name="_Toc6809"/>
      <w:bookmarkStart w:id="14" w:name="_Toc2338"/>
      <w:bookmarkStart w:id="15" w:name="_Toc23621"/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3"/>
      <w:bookmarkEnd w:id="14"/>
      <w:bookmarkEnd w:id="15"/>
    </w:p>
    <w:p w14:paraId="52E747D3">
      <w:pPr>
        <w:spacing w:before="178" w:line="224" w:lineRule="auto"/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  <w:t>数据中心精密空调系统维修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项目</w:t>
      </w:r>
    </w:p>
    <w:p w14:paraId="4FF91069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A5F697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A2AAAAE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BE00235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C88AD3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8697AD7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99EC19E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08C9DED8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58FE8061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41396938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07E98ADB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2DA5076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E593CF0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7F87F3D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29287AD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D37D41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D99466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4B2D2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888766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124A78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4BF628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C0D704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DBE960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9A68A0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DDC766A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0104EBE1">
      <w:pP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br w:type="page"/>
      </w:r>
    </w:p>
    <w:p w14:paraId="73DB9ED2">
      <w:pPr>
        <w:pStyle w:val="3"/>
        <w:bidi w:val="0"/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327BCE91">
      <w:pPr>
        <w:pStyle w:val="3"/>
        <w:bidi w:val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D58B23D">
      <w:pPr>
        <w:pStyle w:val="5"/>
        <w:spacing w:line="267" w:lineRule="auto"/>
        <w:rPr>
          <w:rFonts w:hint="eastAsia" w:ascii="宋体" w:hAnsi="宋体" w:eastAsia="宋体" w:cs="宋体"/>
          <w:highlight w:val="none"/>
        </w:rPr>
      </w:pPr>
    </w:p>
    <w:p w14:paraId="52B30C44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04425C4F">
      <w:pPr>
        <w:pStyle w:val="5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7AD2078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5F17B9D0">
      <w:pPr>
        <w:spacing w:before="264" w:line="434" w:lineRule="auto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eastAsia" w:ascii="宋体" w:hAnsi="宋体" w:eastAsia="宋体" w:cs="宋体"/>
          <w:spacing w:val="17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7"/>
          <w:sz w:val="21"/>
          <w:szCs w:val="21"/>
          <w:highlight w:val="none"/>
          <w:lang w:val="en-US" w:eastAsia="zh-CN"/>
        </w:rPr>
        <w:t>数据中心精密空调系统维修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  <w:u w:val="single"/>
          <w:lang w:val="en-US" w:eastAsia="zh-CN"/>
        </w:rPr>
        <w:t>以报价文件为准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0A9A1D57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税率相应调整，本合同约定的不含税价金额不因国家税率调整而调整。服务期：合同签订之日起至合同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2B535612">
      <w:pPr>
        <w:spacing w:before="38" w:line="423" w:lineRule="auto"/>
        <w:ind w:right="7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件，全部条款内容对我方具有约束力。</w:t>
      </w:r>
    </w:p>
    <w:p w14:paraId="331F30EC">
      <w:pPr>
        <w:spacing w:before="40" w:line="22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24045CBE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5DD53089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0B4EDD28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23370C42">
      <w:pPr>
        <w:spacing w:before="260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2BC95D01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1E9EC0A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631F6D5F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1F844C1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0E565BD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28574A15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7F3C1376">
      <w:pPr>
        <w:spacing w:before="261" w:line="223" w:lineRule="auto"/>
        <w:ind w:left="473"/>
        <w:rPr>
          <w:rFonts w:hint="default" w:ascii="宋体" w:hAnsi="宋体" w:eastAsia="宋体" w:cs="宋体"/>
          <w:b w:val="0"/>
          <w:bCs w:val="0"/>
          <w:spacing w:val="8"/>
          <w:sz w:val="28"/>
          <w:szCs w:val="28"/>
          <w:highlight w:val="none"/>
          <w:lang w:val="en-US" w:eastAsia="zh-CN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日期：     年  月   日</w:t>
      </w:r>
      <w:bookmarkStart w:id="16" w:name="_Toc24895"/>
    </w:p>
    <w:bookmarkEnd w:id="16"/>
    <w:p w14:paraId="65CB19BE">
      <w:pPr>
        <w:pStyle w:val="5"/>
        <w:spacing w:line="334" w:lineRule="auto"/>
        <w:rPr>
          <w:rFonts w:hint="eastAsia" w:ascii="宋体" w:hAnsi="宋体" w:eastAsia="宋体" w:cs="宋体"/>
          <w:highlight w:val="none"/>
        </w:rPr>
      </w:pPr>
    </w:p>
    <w:p w14:paraId="2BC2465A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7" w:name="_Toc26808"/>
      <w:bookmarkStart w:id="18" w:name="_Toc4162"/>
      <w:bookmarkStart w:id="19" w:name="_Toc17075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7"/>
      <w:bookmarkEnd w:id="18"/>
      <w:bookmarkEnd w:id="19"/>
    </w:p>
    <w:p w14:paraId="06F363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401C97E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3981E901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D947A1C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30B1E1E2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4A40294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2CFE74F">
      <w:pPr>
        <w:pStyle w:val="5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E2A9D4D">
      <w:pPr>
        <w:pStyle w:val="5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01192AC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2A44F1EF">
      <w:pPr>
        <w:pStyle w:val="5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A0F7AA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589340AE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A7AB140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D6449B0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3C1728A">
      <w:pPr>
        <w:pStyle w:val="5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4FD3FB6">
      <w:pPr>
        <w:pStyle w:val="5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FCC72B1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35BF73F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23EE8D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4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38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8031" w:type="dxa"/>
            <w:vAlign w:val="top"/>
          </w:tcPr>
          <w:p w14:paraId="394DCDF3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5208DB9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6A8A7153">
      <w:pPr>
        <w:pStyle w:val="5"/>
        <w:rPr>
          <w:rFonts w:hint="eastAsia" w:ascii="宋体" w:hAnsi="宋体" w:eastAsia="宋体" w:cs="宋体"/>
          <w:highlight w:val="none"/>
        </w:rPr>
      </w:pPr>
    </w:p>
    <w:p w14:paraId="040159B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</w:p>
    <w:p w14:paraId="606E3552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20" w:name="_Toc12477"/>
      <w:bookmarkStart w:id="21" w:name="_Toc16970"/>
      <w:bookmarkStart w:id="22" w:name="_Toc32656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20"/>
      <w:bookmarkEnd w:id="21"/>
      <w:bookmarkEnd w:id="22"/>
    </w:p>
    <w:p w14:paraId="73A33342">
      <w:pPr>
        <w:pStyle w:val="5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D7A0C34">
      <w:pPr>
        <w:pStyle w:val="5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1E40D97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039FDCA1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val="en-US" w:eastAsia="zh-CN"/>
        </w:rPr>
        <w:t>数据中心精密空调系统维修</w:t>
      </w:r>
      <w:r>
        <w:rPr>
          <w:rFonts w:hint="eastAsia" w:ascii="宋体" w:hAnsi="宋体" w:eastAsia="宋体" w:cs="宋体"/>
          <w:spacing w:val="19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的投标及合同的签署，以本公司名义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</w:t>
      </w:r>
      <w:r>
        <w:rPr>
          <w:rFonts w:hint="eastAsia" w:ascii="宋体" w:hAnsi="宋体" w:eastAsia="宋体" w:cs="宋体"/>
          <w:spacing w:val="-3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。</w:t>
      </w:r>
    </w:p>
    <w:p w14:paraId="31C0AD87">
      <w:pPr>
        <w:pStyle w:val="5"/>
        <w:spacing w:line="480" w:lineRule="auto"/>
        <w:rPr>
          <w:rFonts w:hint="eastAsia" w:ascii="宋体" w:hAnsi="宋体" w:eastAsia="宋体" w:cs="宋体"/>
          <w:highlight w:val="none"/>
        </w:rPr>
      </w:pPr>
    </w:p>
    <w:p w14:paraId="4F37DEFA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F8212D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5A8E4916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1151DE9C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16281D48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459AC9B6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65750B0C">
      <w:pPr>
        <w:pStyle w:val="5"/>
        <w:spacing w:line="243" w:lineRule="auto"/>
        <w:rPr>
          <w:rFonts w:hint="eastAsia" w:ascii="宋体" w:hAnsi="宋体" w:eastAsia="宋体" w:cs="宋体"/>
          <w:highlight w:val="none"/>
        </w:rPr>
      </w:pPr>
    </w:p>
    <w:p w14:paraId="1C5156E7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09DF9702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D1D603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7AFFC34A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240F1EC6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2ED16363">
      <w:pPr>
        <w:pStyle w:val="5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4B9CF9D3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F3954FE">
      <w:pPr>
        <w:spacing w:before="10"/>
        <w:rPr>
          <w:rFonts w:hint="eastAsia" w:ascii="宋体" w:hAnsi="宋体" w:eastAsia="宋体" w:cs="宋体"/>
          <w:highlight w:val="none"/>
        </w:rPr>
      </w:pPr>
    </w:p>
    <w:p w14:paraId="41099496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4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295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042" w:type="dxa"/>
            <w:vAlign w:val="top"/>
          </w:tcPr>
          <w:p w14:paraId="4AD9061C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30F6605B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7ADA6C0D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5298BC0">
            <w:pPr>
              <w:pStyle w:val="15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03FF1951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41520082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75AB76D1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478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F5F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8F5F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yNTA1MjRkZGVlNTc5ZTUyZTM2NDAyYTY3NDE0ODMifQ=="/>
  </w:docVars>
  <w:rsids>
    <w:rsidRoot w:val="00000000"/>
    <w:rsid w:val="0512093A"/>
    <w:rsid w:val="066F68AB"/>
    <w:rsid w:val="06A154D9"/>
    <w:rsid w:val="10F353AF"/>
    <w:rsid w:val="12AE40C6"/>
    <w:rsid w:val="19063631"/>
    <w:rsid w:val="1C2E4AC6"/>
    <w:rsid w:val="1C3654EC"/>
    <w:rsid w:val="1D457387"/>
    <w:rsid w:val="1DC145F0"/>
    <w:rsid w:val="1DF451E2"/>
    <w:rsid w:val="1E7A24B6"/>
    <w:rsid w:val="1F993F98"/>
    <w:rsid w:val="2369238C"/>
    <w:rsid w:val="24ED60A2"/>
    <w:rsid w:val="259F294D"/>
    <w:rsid w:val="278E4F1E"/>
    <w:rsid w:val="28A91D2B"/>
    <w:rsid w:val="28AB4477"/>
    <w:rsid w:val="29B9024C"/>
    <w:rsid w:val="2D4C5BAF"/>
    <w:rsid w:val="2F24698A"/>
    <w:rsid w:val="2F6E41C4"/>
    <w:rsid w:val="30887C60"/>
    <w:rsid w:val="34B92273"/>
    <w:rsid w:val="36E05005"/>
    <w:rsid w:val="37135FFA"/>
    <w:rsid w:val="3B6623E0"/>
    <w:rsid w:val="3B7436AE"/>
    <w:rsid w:val="3BD077F8"/>
    <w:rsid w:val="3D71458D"/>
    <w:rsid w:val="4042181E"/>
    <w:rsid w:val="41B80BC4"/>
    <w:rsid w:val="42BA3A8C"/>
    <w:rsid w:val="42CD488F"/>
    <w:rsid w:val="44A578FC"/>
    <w:rsid w:val="46D74A65"/>
    <w:rsid w:val="494422FF"/>
    <w:rsid w:val="49627CCD"/>
    <w:rsid w:val="498E43A8"/>
    <w:rsid w:val="4B9E091B"/>
    <w:rsid w:val="4CAF2B1F"/>
    <w:rsid w:val="50466FB2"/>
    <w:rsid w:val="521A2148"/>
    <w:rsid w:val="52810E4F"/>
    <w:rsid w:val="56AE2B31"/>
    <w:rsid w:val="57387F32"/>
    <w:rsid w:val="57D74E33"/>
    <w:rsid w:val="57E94CAC"/>
    <w:rsid w:val="5CB35866"/>
    <w:rsid w:val="61F41846"/>
    <w:rsid w:val="6224777D"/>
    <w:rsid w:val="66622FC9"/>
    <w:rsid w:val="674E19F8"/>
    <w:rsid w:val="67530B66"/>
    <w:rsid w:val="67EF5282"/>
    <w:rsid w:val="68352546"/>
    <w:rsid w:val="6B6E00A6"/>
    <w:rsid w:val="6C876C0C"/>
    <w:rsid w:val="6F8742B3"/>
    <w:rsid w:val="70607664"/>
    <w:rsid w:val="72BD00E6"/>
    <w:rsid w:val="73B417F1"/>
    <w:rsid w:val="788B7BA3"/>
    <w:rsid w:val="7AE00FC0"/>
    <w:rsid w:val="7EBD36E2"/>
    <w:rsid w:val="7F280DAF"/>
    <w:rsid w:val="7FA032EE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6">
    <w:name w:val="zbggmain style9"/>
    <w:basedOn w:val="11"/>
    <w:qFormat/>
    <w:uiPriority w:val="0"/>
  </w:style>
  <w:style w:type="paragraph" w:customStyle="1" w:styleId="17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1704</Words>
  <Characters>1767</Characters>
  <TotalTime>1</TotalTime>
  <ScaleCrop>false</ScaleCrop>
  <LinksUpToDate>false</LinksUpToDate>
  <CharactersWithSpaces>2021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WPS_796588787</cp:lastModifiedBy>
  <dcterms:modified xsi:type="dcterms:W3CDTF">2025-07-09T08:38:15Z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2052-12.1.0.21915</vt:lpwstr>
  </property>
  <property fmtid="{D5CDD505-2E9C-101B-9397-08002B2CF9AE}" pid="5" name="ICV">
    <vt:lpwstr>634CBB59D3A34743B000DE3A4DBE33BC_13</vt:lpwstr>
  </property>
  <property fmtid="{D5CDD505-2E9C-101B-9397-08002B2CF9AE}" pid="6" name="KSOTemplateDocerSaveRecord">
    <vt:lpwstr>eyJoZGlkIjoiZWZiNmE1MTNiZmNmOTQ5Y2E0OThiMDc2YTQ4MTA4ODgiLCJ1c2VySWQiOiI3OTY1ODg3ODcifQ==</vt:lpwstr>
  </property>
</Properties>
</file>