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浙江省机电技师学院2025年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秋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季校园小微景观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提升及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补种项目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九月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29723"/>
      <w:bookmarkStart w:id="1" w:name="_Toc15862"/>
      <w:bookmarkStart w:id="2" w:name="_Toc20855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4F5B4612">
      <w:pPr>
        <w:spacing w:before="146" w:line="360" w:lineRule="auto"/>
        <w:ind w:right="93" w:firstLine="5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浙江省机电技师学院2025年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秋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季校园小微景观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提升及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补种项目</w:t>
      </w:r>
    </w:p>
    <w:p w14:paraId="44D734DA">
      <w:pPr>
        <w:spacing w:before="241" w:line="360" w:lineRule="auto"/>
        <w:ind w:right="169" w:firstLine="541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浙江省机电技师学院2025年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秋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季校园小微景观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提升及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补种项目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20298"/>
      <w:bookmarkStart w:id="4" w:name="_Toc6437"/>
      <w:bookmarkStart w:id="5" w:name="_Toc10598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25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17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00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公告结束 一周内电话联系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7056"/>
      <w:bookmarkStart w:id="7" w:name="_Toc12469"/>
      <w:bookmarkStart w:id="8" w:name="_Toc14945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任老师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：0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月12日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983"/>
      <w:bookmarkStart w:id="10" w:name="_Toc18537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3ADBA2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浙江省机电技师学院2025年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秋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季校园小微景观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提升及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补种项目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合同签订后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日历天内完成补种。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88481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元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362D5259">
      <w:pPr>
        <w:spacing w:before="100" w:line="304" w:lineRule="auto"/>
        <w:ind w:firstLine="453"/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</w:rPr>
        <w:br w:type="page"/>
      </w:r>
    </w:p>
    <w:p w14:paraId="4E2097F9">
      <w:pPr>
        <w:numPr>
          <w:ilvl w:val="0"/>
          <w:numId w:val="1"/>
        </w:numPr>
        <w:spacing w:line="460" w:lineRule="exact"/>
        <w:ind w:firstLine="480" w:firstLineChars="200"/>
        <w:rPr>
          <w:rFonts w:hint="eastAsia"/>
          <w:b/>
          <w:sz w:val="24"/>
          <w:lang w:val="en-US" w:eastAsia="zh-CN"/>
        </w:rPr>
      </w:pPr>
      <w:bookmarkStart w:id="12" w:name="bookmark9"/>
      <w:bookmarkEnd w:id="12"/>
      <w:r>
        <w:rPr>
          <w:rFonts w:hint="eastAsia"/>
          <w:b/>
          <w:sz w:val="24"/>
          <w:lang w:val="en-US" w:eastAsia="zh-CN"/>
        </w:rPr>
        <w:t>采购清单</w:t>
      </w:r>
    </w:p>
    <w:tbl>
      <w:tblPr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428"/>
        <w:gridCol w:w="1229"/>
        <w:gridCol w:w="797"/>
        <w:gridCol w:w="1340"/>
        <w:gridCol w:w="1340"/>
        <w:gridCol w:w="1491"/>
      </w:tblGrid>
      <w:tr w14:paraId="40C5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5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浙江省机电技师学院2025年秋季开学小微景观提升及补种清单</w:t>
            </w:r>
          </w:p>
        </w:tc>
      </w:tr>
      <w:tr w14:paraId="1387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8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B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6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规格/单位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A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C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价格（元）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4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费用（元）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3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FBB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8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C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鸦脚木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A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D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C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CD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BB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3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8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1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杜鹃茶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E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09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D6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D1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1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B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8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9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3B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41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20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C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A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D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7F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7E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ED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C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C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D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1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A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04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B5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65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7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E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0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6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DE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C4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2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8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7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3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9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81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4F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E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7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7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植物翡翠盘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0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2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22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00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0B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4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3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0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紫色牡丹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3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A8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CA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8F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C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A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F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绣球花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3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1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A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7F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9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4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C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7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E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9C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E7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84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9E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6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0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天堂鸟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1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7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BE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6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64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8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8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2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变叶木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B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5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AA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E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15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C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F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三角梅小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6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F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36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74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FC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6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F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2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三角梅中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2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9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0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1D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2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2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三角梅大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7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23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94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C1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E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9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中华景天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8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13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3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FB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1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1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绣球花大号含水泥盆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4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F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0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40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FB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E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D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A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绣球花中号含水泥盆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0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1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E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7E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7D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D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B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F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招财树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D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D7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0B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07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13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8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2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鸭脚木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7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D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56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40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46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A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E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4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柳泉风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5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0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0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1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C0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7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C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B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巴西铁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9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4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05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DC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6B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A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6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D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金钱树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4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9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BF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E5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A0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D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B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1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苍普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D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2C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E5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20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7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5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8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花岗岩石材流水组合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1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1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02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07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8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E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集装箱门口景观1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0D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8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F4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DD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2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1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C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E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竹子流水组合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6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25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32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C99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E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A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E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C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0A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87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78E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7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B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6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脸盆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E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6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8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52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F7F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0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1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铁丝网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9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21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C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BAB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1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3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5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C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1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BF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C1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4A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33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0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F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B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0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1A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31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4BF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B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3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C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7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3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E7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F7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80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7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4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7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天门冬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C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1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A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28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D8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3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5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B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富贵菊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1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4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61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75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C5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A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8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6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向日葵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3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A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7B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7A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7B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5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6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3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仓普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7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13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D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E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9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C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E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鸟巢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0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6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6A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5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EB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0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2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麦冬草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D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FC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7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FA1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7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2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E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龟甲冬青球大号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2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6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C1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4F5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7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0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金山钟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6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D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C1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C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99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F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A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铜钱草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9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8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DA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D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25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D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C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猪曹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0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2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B2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65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92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F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B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红桃里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C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FF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1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E05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1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1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鹅卵石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9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9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D2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5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1F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E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9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8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B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A5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C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EE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8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1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9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C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D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ED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47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58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2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D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泥沙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7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32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B1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70B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7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1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7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D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73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4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54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6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0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E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集装箱门口景观2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D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3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22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CD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78E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8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2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9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挖掘机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8B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43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127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1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E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清运水泥块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F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38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CF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4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8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5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7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草坪整地人工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2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D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6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BE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D6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9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3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E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6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27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89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322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5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2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景观制作人工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9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F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5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2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51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2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2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6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光辉岁月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5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AC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5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E4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4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4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7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6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9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73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77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739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4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C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爱心创字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0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63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B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6C2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D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7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C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E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5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62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BF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BAB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A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1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校门口花盆大号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6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E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D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B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4A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4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C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3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校门口花盆中号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5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1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F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10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3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E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石盆三角梅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2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E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31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68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5C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6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B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石盆三角梅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3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4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9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C6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A4C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C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1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2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石盆三角梅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F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D6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2F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A5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D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A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6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行政楼门口草花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2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75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F4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B0A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B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E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5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行政楼门口地曼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4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CF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8C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234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E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9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5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花箱茶花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B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7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F6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D1D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7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7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9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操场出口处佛甲草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5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6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6D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B2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59A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B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0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3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操场出口处草花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F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F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5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CB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E6B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7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7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C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1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7D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71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3E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F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5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B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体艺中心门口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7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8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62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1C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D4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0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F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B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食堂十字路口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0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5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01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84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1BD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3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F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6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集装箱内鸭脚木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7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6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7C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DB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B89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9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0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0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红秀竹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A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DF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7B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35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A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6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3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招财猫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3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C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8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5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BF6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A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B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西大门外围草花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5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58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4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DB7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6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E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F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假山下面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0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FF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81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FE0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7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1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A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满天星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4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D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F4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0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72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0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B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2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天门冬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1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6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7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6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17D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0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B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多肉四个字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E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C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11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7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19E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2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4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B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西门门口花盆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2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7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7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F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09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E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A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D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食堂门口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1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53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99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CA3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0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C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2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铝合金花箱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120/40/35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4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6A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D8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69A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F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1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5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月季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1.8-2.0米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1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C1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D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93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6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1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7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F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6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8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9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F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F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A9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45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C5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A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6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9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3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F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F5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EA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83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A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DDA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2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575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8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88481元</w:t>
            </w:r>
          </w:p>
        </w:tc>
      </w:tr>
    </w:tbl>
    <w:p w14:paraId="13614D09">
      <w:pPr>
        <w:pStyle w:val="13"/>
        <w:rPr>
          <w:rFonts w:hint="eastAsia"/>
          <w:highlight w:val="none"/>
        </w:rPr>
      </w:pPr>
    </w:p>
    <w:p w14:paraId="4C6909A4">
      <w:pPr>
        <w:pStyle w:val="2"/>
        <w:bidi w:val="0"/>
        <w:jc w:val="center"/>
        <w:rPr>
          <w:rFonts w:hint="eastAsia" w:ascii="宋体" w:hAnsi="宋体" w:eastAsia="宋体" w:cs="宋体"/>
          <w:highlight w:val="none"/>
        </w:rPr>
      </w:pPr>
      <w:bookmarkStart w:id="13" w:name="_Toc23621"/>
      <w:bookmarkStart w:id="14" w:name="_Toc6809"/>
      <w:bookmarkStart w:id="15" w:name="_Toc2338"/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浙江省机电技师学院2025年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val="en-US" w:eastAsia="zh-CN"/>
        </w:rPr>
        <w:t>秋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季校园小微景观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val="en-US" w:eastAsia="zh-CN"/>
        </w:rPr>
        <w:t>提升及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补种项目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9"/>
          <w:lang w:eastAsia="zh-CN"/>
        </w:rPr>
        <w:t>浙江省机电技师学院2025年</w:t>
      </w:r>
      <w:r>
        <w:rPr>
          <w:rFonts w:hint="eastAsia" w:ascii="宋体" w:hAnsi="宋体" w:eastAsia="宋体" w:cs="宋体"/>
          <w:spacing w:val="19"/>
          <w:lang w:val="en-US" w:eastAsia="zh-CN"/>
        </w:rPr>
        <w:t>秋</w:t>
      </w:r>
      <w:r>
        <w:rPr>
          <w:rFonts w:hint="eastAsia" w:ascii="宋体" w:hAnsi="宋体" w:eastAsia="宋体" w:cs="宋体"/>
          <w:spacing w:val="19"/>
          <w:lang w:eastAsia="zh-CN"/>
        </w:rPr>
        <w:t>季校园小微景观</w:t>
      </w:r>
      <w:r>
        <w:rPr>
          <w:rFonts w:hint="eastAsia" w:ascii="宋体" w:hAnsi="宋体" w:eastAsia="宋体" w:cs="宋体"/>
          <w:spacing w:val="19"/>
          <w:lang w:val="en-US" w:eastAsia="zh-CN"/>
        </w:rPr>
        <w:t>提升及</w:t>
      </w:r>
      <w:r>
        <w:rPr>
          <w:rFonts w:hint="eastAsia" w:ascii="宋体" w:hAnsi="宋体" w:eastAsia="宋体" w:cs="宋体"/>
          <w:spacing w:val="19"/>
          <w:lang w:eastAsia="zh-CN"/>
        </w:rPr>
        <w:t>补种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容，以本响应文件进行投标。投标总价为：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u w:val="single"/>
          <w:lang w:val="en-US" w:eastAsia="zh-CN"/>
        </w:rPr>
        <w:t xml:space="preserve">      元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 w:firstLine="46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ind w:left="471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ind w:left="46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10E078A4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</w:p>
    <w:p w14:paraId="5F5B89C3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highlight w:val="none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bookmarkStart w:id="16" w:name="_Toc24895"/>
    </w:p>
    <w:p w14:paraId="0ABD6B78">
      <w:pPr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</w:pPr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26808"/>
      <w:bookmarkStart w:id="18" w:name="_Toc4162"/>
      <w:bookmarkStart w:id="19" w:name="_Toc17075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ind w:left="5" w:firstLine="45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16970"/>
      <w:bookmarkStart w:id="21" w:name="_Toc12477"/>
      <w:bookmarkStart w:id="22" w:name="_Toc32656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浙江省机电技师学院2025年</w:t>
      </w:r>
      <w:r>
        <w:rPr>
          <w:rFonts w:hint="eastAsia" w:ascii="宋体" w:hAnsi="宋体" w:eastAsia="宋体" w:cs="宋体"/>
          <w:spacing w:val="19"/>
          <w:u w:val="single"/>
          <w:lang w:val="en-US" w:eastAsia="zh-CN"/>
        </w:rPr>
        <w:t>秋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季校园小微景观</w:t>
      </w:r>
      <w:r>
        <w:rPr>
          <w:rFonts w:hint="eastAsia" w:ascii="宋体" w:hAnsi="宋体" w:eastAsia="宋体" w:cs="宋体"/>
          <w:spacing w:val="19"/>
          <w:u w:val="single"/>
          <w:lang w:val="en-US" w:eastAsia="zh-CN"/>
        </w:rPr>
        <w:t>提升及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补种项目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bookmarkStart w:id="23" w:name="_GoBack"/>
      <w:bookmarkEnd w:id="23"/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8E229"/>
    <w:multiLevelType w:val="singleLevel"/>
    <w:tmpl w:val="4638E2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512093A"/>
    <w:rsid w:val="066F68AB"/>
    <w:rsid w:val="10F353AF"/>
    <w:rsid w:val="19063631"/>
    <w:rsid w:val="1C2E4AC6"/>
    <w:rsid w:val="1DC145F0"/>
    <w:rsid w:val="1DF451E2"/>
    <w:rsid w:val="1E7A24B6"/>
    <w:rsid w:val="1F993F98"/>
    <w:rsid w:val="2369238C"/>
    <w:rsid w:val="259F294D"/>
    <w:rsid w:val="28A91D2B"/>
    <w:rsid w:val="28AB4477"/>
    <w:rsid w:val="29B9024C"/>
    <w:rsid w:val="2D4C5BAF"/>
    <w:rsid w:val="2F24698A"/>
    <w:rsid w:val="2F6E41C4"/>
    <w:rsid w:val="30887C60"/>
    <w:rsid w:val="36E05005"/>
    <w:rsid w:val="37135FFA"/>
    <w:rsid w:val="3D71458D"/>
    <w:rsid w:val="41B80BC4"/>
    <w:rsid w:val="42BA3A8C"/>
    <w:rsid w:val="42CD488F"/>
    <w:rsid w:val="47DF7D85"/>
    <w:rsid w:val="494422FF"/>
    <w:rsid w:val="49627CCD"/>
    <w:rsid w:val="498E43A8"/>
    <w:rsid w:val="4B9E091B"/>
    <w:rsid w:val="4CAF2B1F"/>
    <w:rsid w:val="52810E4F"/>
    <w:rsid w:val="56AE2B31"/>
    <w:rsid w:val="57387F32"/>
    <w:rsid w:val="57D74E33"/>
    <w:rsid w:val="57E94CAC"/>
    <w:rsid w:val="5CB35866"/>
    <w:rsid w:val="61F41846"/>
    <w:rsid w:val="6224777D"/>
    <w:rsid w:val="674E19F8"/>
    <w:rsid w:val="67EF5282"/>
    <w:rsid w:val="68352546"/>
    <w:rsid w:val="6B6E00A6"/>
    <w:rsid w:val="6C876C0C"/>
    <w:rsid w:val="6F8742B3"/>
    <w:rsid w:val="70607664"/>
    <w:rsid w:val="72BD00E6"/>
    <w:rsid w:val="73B417F1"/>
    <w:rsid w:val="788B7BA3"/>
    <w:rsid w:val="7AE00FC0"/>
    <w:rsid w:val="7EBD36E2"/>
    <w:rsid w:val="7F59102D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1367</Words>
  <Characters>1517</Characters>
  <TotalTime>15</TotalTime>
  <ScaleCrop>false</ScaleCrop>
  <LinksUpToDate>false</LinksUpToDate>
  <CharactersWithSpaces>1546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2025-09-12T05:12:51Z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2052-12.1.0.22529</vt:lpwstr>
  </property>
  <property fmtid="{D5CDD505-2E9C-101B-9397-08002B2CF9AE}" pid="5" name="ICV">
    <vt:lpwstr>634CBB59D3A34743B000DE3A4DBE33BC_13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