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0855"/>
      <w:bookmarkStart w:id="1" w:name="_Toc29723"/>
      <w:bookmarkStart w:id="2" w:name="_Toc15862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626081B6">
      <w:pPr>
        <w:spacing w:before="241" w:line="360" w:lineRule="auto"/>
        <w:ind w:right="169" w:firstLine="541"/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left="420" w:leftChars="200" w:right="169" w:firstLine="130" w:firstLineChars="57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20298"/>
      <w:bookmarkStart w:id="5" w:name="_Toc6437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公告结束后一周内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7056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丁老师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134B8450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校园文化环境零星提升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default" w:ascii="宋体" w:hAnsi="宋体" w:eastAsia="宋体" w:cs="宋体"/>
                <w:spacing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66708.9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详见清单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最低价中标，不超预算价格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13614D09">
      <w:pPr>
        <w:spacing w:before="100" w:line="304" w:lineRule="auto"/>
        <w:ind w:firstLine="453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  <w:bookmarkStart w:id="12" w:name="bookmark9"/>
      <w:bookmarkEnd w:id="12"/>
    </w:p>
    <w:p w14:paraId="2AB3CD17">
      <w:pPr>
        <w:pStyle w:val="13"/>
        <w:rPr>
          <w:rFonts w:hint="eastAsia" w:eastAsia="等线"/>
          <w:lang w:eastAsia="zh-CN"/>
        </w:rPr>
      </w:pPr>
    </w:p>
    <w:p w14:paraId="185F237B">
      <w:pPr>
        <w:pStyle w:val="13"/>
        <w:rPr>
          <w:rFonts w:hint="eastAsia"/>
          <w:b/>
          <w:sz w:val="36"/>
          <w:szCs w:val="36"/>
          <w:highlight w:val="none"/>
        </w:rPr>
      </w:pPr>
      <w:r>
        <w:rPr>
          <w:rFonts w:hint="eastAsia"/>
          <w:lang w:val="en-US" w:eastAsia="zh-CN"/>
        </w:rPr>
        <w:t>清单：</w:t>
      </w:r>
      <w:bookmarkStart w:id="13" w:name="_Toc23621"/>
      <w:bookmarkStart w:id="14" w:name="_Toc2338"/>
      <w:bookmarkStart w:id="15" w:name="_Toc6809"/>
    </w:p>
    <w:p w14:paraId="43333790">
      <w:pPr>
        <w:rPr>
          <w:rFonts w:hint="eastAsia"/>
        </w:rPr>
      </w:pPr>
    </w:p>
    <w:p w14:paraId="0C0DCCDD">
      <w:pPr>
        <w:rPr>
          <w:rFonts w:hint="eastAsia"/>
        </w:rPr>
      </w:pPr>
    </w:p>
    <w:p w14:paraId="7F080CED">
      <w:pPr>
        <w:rPr>
          <w:rFonts w:hint="eastAsia"/>
        </w:rPr>
      </w:pPr>
      <w:r>
        <w:drawing>
          <wp:inline distT="0" distB="0" distL="114300" distR="114300">
            <wp:extent cx="5506085" cy="5121275"/>
            <wp:effectExtent l="0" t="0" r="1841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957A">
      <w:pPr>
        <w:rPr>
          <w:rFonts w:hint="eastAsia"/>
        </w:rPr>
      </w:pPr>
    </w:p>
    <w:p w14:paraId="26C17859">
      <w:pPr>
        <w:rPr>
          <w:rFonts w:hint="eastAsia"/>
        </w:rPr>
      </w:pPr>
    </w:p>
    <w:p w14:paraId="7290232D">
      <w:pPr>
        <w:rPr>
          <w:rFonts w:hint="eastAsia"/>
        </w:rPr>
      </w:pPr>
    </w:p>
    <w:p w14:paraId="02F70F61">
      <w:pPr>
        <w:rPr>
          <w:rFonts w:hint="eastAsia"/>
        </w:rPr>
      </w:pPr>
    </w:p>
    <w:p w14:paraId="70934AB6">
      <w:pPr>
        <w:rPr>
          <w:rFonts w:hint="eastAsia"/>
        </w:rPr>
      </w:pPr>
    </w:p>
    <w:p w14:paraId="412745E4">
      <w:pPr>
        <w:rPr>
          <w:rFonts w:hint="eastAsia"/>
        </w:rPr>
      </w:pPr>
    </w:p>
    <w:p w14:paraId="4CBF94F6">
      <w:pPr>
        <w:rPr>
          <w:rFonts w:hint="eastAsia"/>
        </w:rPr>
      </w:pPr>
    </w:p>
    <w:p w14:paraId="5B289354">
      <w:pPr>
        <w:rPr>
          <w:rFonts w:hint="eastAsia"/>
        </w:rPr>
      </w:pPr>
    </w:p>
    <w:p w14:paraId="63F86804">
      <w:pPr>
        <w:rPr>
          <w:rFonts w:hint="eastAsia"/>
        </w:rPr>
      </w:pPr>
    </w:p>
    <w:p w14:paraId="6059DB10">
      <w:pPr>
        <w:rPr>
          <w:rFonts w:hint="eastAsia"/>
        </w:rPr>
      </w:pPr>
    </w:p>
    <w:p w14:paraId="5FA60E1B">
      <w:pPr>
        <w:rPr>
          <w:rFonts w:hint="eastAsia"/>
        </w:rPr>
      </w:pPr>
    </w:p>
    <w:p w14:paraId="37D9B706">
      <w:pPr>
        <w:rPr>
          <w:rFonts w:hint="eastAsia"/>
        </w:rPr>
      </w:pPr>
    </w:p>
    <w:p w14:paraId="5F726259">
      <w:pPr>
        <w:rPr>
          <w:rFonts w:hint="eastAsia"/>
        </w:rPr>
      </w:pPr>
    </w:p>
    <w:p w14:paraId="2301AD2D">
      <w:pPr>
        <w:rPr>
          <w:rFonts w:hint="eastAsia"/>
        </w:rPr>
      </w:pPr>
    </w:p>
    <w:p w14:paraId="7AA0C93C">
      <w:pPr>
        <w:rPr>
          <w:rFonts w:hint="eastAsia"/>
        </w:rPr>
      </w:pPr>
    </w:p>
    <w:p w14:paraId="53F43F0B">
      <w:pPr>
        <w:rPr>
          <w:rFonts w:hint="eastAsia"/>
        </w:rPr>
      </w:pPr>
    </w:p>
    <w:p w14:paraId="7674C295">
      <w:pPr>
        <w:rPr>
          <w:rFonts w:hint="eastAsia"/>
        </w:rPr>
      </w:pPr>
    </w:p>
    <w:p w14:paraId="27298FB8">
      <w:pPr>
        <w:rPr>
          <w:rFonts w:hint="eastAsia"/>
        </w:rPr>
      </w:pPr>
    </w:p>
    <w:p w14:paraId="6C7F2C62">
      <w:pPr>
        <w:rPr>
          <w:rFonts w:hint="eastAsia"/>
        </w:rPr>
      </w:pPr>
      <w:bookmarkStart w:id="23" w:name="_GoBack"/>
      <w:bookmarkEnd w:id="23"/>
    </w:p>
    <w:p w14:paraId="4C6909A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7F3C1376">
      <w:pPr>
        <w:spacing w:before="261" w:line="223" w:lineRule="auto"/>
        <w:ind w:left="473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26808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6970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校园文化环境零星提升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0075B"/>
    <w:rsid w:val="066F68AB"/>
    <w:rsid w:val="06A154D9"/>
    <w:rsid w:val="084B282D"/>
    <w:rsid w:val="0DBF3535"/>
    <w:rsid w:val="10F353AF"/>
    <w:rsid w:val="12AE40C6"/>
    <w:rsid w:val="132A2CAA"/>
    <w:rsid w:val="17D24340"/>
    <w:rsid w:val="19063631"/>
    <w:rsid w:val="1A584B3C"/>
    <w:rsid w:val="1C2E4AC6"/>
    <w:rsid w:val="1C3654EC"/>
    <w:rsid w:val="1D457387"/>
    <w:rsid w:val="1DC145F0"/>
    <w:rsid w:val="1DF451E2"/>
    <w:rsid w:val="1E7A24B6"/>
    <w:rsid w:val="1F993F98"/>
    <w:rsid w:val="2369238C"/>
    <w:rsid w:val="24ED60A2"/>
    <w:rsid w:val="259F294D"/>
    <w:rsid w:val="275F5707"/>
    <w:rsid w:val="278E4F1E"/>
    <w:rsid w:val="28A91D2B"/>
    <w:rsid w:val="28AB4477"/>
    <w:rsid w:val="29B9024C"/>
    <w:rsid w:val="2D4C5BAF"/>
    <w:rsid w:val="2F24698A"/>
    <w:rsid w:val="2F6E41C4"/>
    <w:rsid w:val="30887C60"/>
    <w:rsid w:val="34A97FC9"/>
    <w:rsid w:val="34B92273"/>
    <w:rsid w:val="36E05005"/>
    <w:rsid w:val="37135FFA"/>
    <w:rsid w:val="3AEF57B5"/>
    <w:rsid w:val="3B6623E0"/>
    <w:rsid w:val="3B7436AE"/>
    <w:rsid w:val="3BD077F8"/>
    <w:rsid w:val="3D71458D"/>
    <w:rsid w:val="3EB23D74"/>
    <w:rsid w:val="4042181E"/>
    <w:rsid w:val="41B80BC4"/>
    <w:rsid w:val="42BA3A8C"/>
    <w:rsid w:val="42CD488F"/>
    <w:rsid w:val="44A578FC"/>
    <w:rsid w:val="46D74A65"/>
    <w:rsid w:val="478758D4"/>
    <w:rsid w:val="492A640F"/>
    <w:rsid w:val="494422FF"/>
    <w:rsid w:val="49627CCD"/>
    <w:rsid w:val="498E43A8"/>
    <w:rsid w:val="4B9E091B"/>
    <w:rsid w:val="4CAF2B1F"/>
    <w:rsid w:val="50466FB2"/>
    <w:rsid w:val="521A2148"/>
    <w:rsid w:val="52810E4F"/>
    <w:rsid w:val="53094E12"/>
    <w:rsid w:val="56AE2B31"/>
    <w:rsid w:val="57387F32"/>
    <w:rsid w:val="57D74E33"/>
    <w:rsid w:val="57E94CAC"/>
    <w:rsid w:val="58AE33C0"/>
    <w:rsid w:val="5CB35866"/>
    <w:rsid w:val="5DA408A7"/>
    <w:rsid w:val="61F41846"/>
    <w:rsid w:val="6224777D"/>
    <w:rsid w:val="66622FC9"/>
    <w:rsid w:val="674E19F8"/>
    <w:rsid w:val="67530B66"/>
    <w:rsid w:val="679B6F5F"/>
    <w:rsid w:val="67EF5282"/>
    <w:rsid w:val="68352546"/>
    <w:rsid w:val="69E52767"/>
    <w:rsid w:val="6B6E00A6"/>
    <w:rsid w:val="6C876C0C"/>
    <w:rsid w:val="6F8742B3"/>
    <w:rsid w:val="70607664"/>
    <w:rsid w:val="70891A2B"/>
    <w:rsid w:val="72BD00E6"/>
    <w:rsid w:val="73B417F1"/>
    <w:rsid w:val="73BD33B1"/>
    <w:rsid w:val="788B7BA3"/>
    <w:rsid w:val="7AE00FC0"/>
    <w:rsid w:val="7EBD36E2"/>
    <w:rsid w:val="7F280DAF"/>
    <w:rsid w:val="7FA032EE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1787</Words>
  <Characters>1928</Characters>
  <TotalTime>28</TotalTime>
  <ScaleCrop>false</ScaleCrop>
  <LinksUpToDate>false</LinksUpToDate>
  <CharactersWithSpaces>2197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2025-11-07T06:32:37Z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72BD2CD7588E4EB3965EB43549FF4449_13</vt:lpwstr>
  </property>
  <property fmtid="{D5CDD505-2E9C-101B-9397-08002B2CF9AE}" pid="6" name="KSOTemplateDocerSaveRecord">
    <vt:lpwstr>eyJoZGlkIjoiNThkMTM4ZTM0MzA4MjAxNGIyN2M1N2JjODBjMGI4MTAiLCJ1c2VySWQiOiI3OTY1ODg3ODcifQ==</vt:lpwstr>
  </property>
</Properties>
</file>